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113A" w14:textId="77777777" w:rsidR="0049121F" w:rsidRDefault="00A07A65" w:rsidP="0049121F">
      <w:pPr>
        <w:pStyle w:val="Nagwek"/>
        <w:jc w:val="right"/>
        <w:rPr>
          <w:b/>
        </w:rPr>
      </w:pPr>
      <w:r w:rsidRPr="00A07A65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FAC192" wp14:editId="2EE00427">
            <wp:simplePos x="0" y="0"/>
            <wp:positionH relativeFrom="column">
              <wp:posOffset>-367665</wp:posOffset>
            </wp:positionH>
            <wp:positionV relativeFrom="paragraph">
              <wp:posOffset>196988</wp:posOffset>
            </wp:positionV>
            <wp:extent cx="323215" cy="42037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FAB" w:rsidRPr="00A07A65">
        <w:rPr>
          <w:rFonts w:ascii="Garamond" w:hAnsi="Garamond" w:cs="Arial"/>
          <w:b/>
          <w:sz w:val="20"/>
          <w:szCs w:val="20"/>
        </w:rPr>
        <w:t>Załącznik nr 6</w:t>
      </w:r>
      <w:r w:rsidR="004C012A" w:rsidRPr="00A07A65">
        <w:rPr>
          <w:rFonts w:ascii="Garamond" w:hAnsi="Garamond" w:cs="Arial"/>
          <w:b/>
          <w:sz w:val="20"/>
          <w:szCs w:val="20"/>
        </w:rPr>
        <w:t xml:space="preserve"> do SIWZ</w:t>
      </w:r>
      <w:r w:rsidR="0049121F" w:rsidRPr="0049121F">
        <w:rPr>
          <w:b/>
        </w:rPr>
        <w:t xml:space="preserve"> </w:t>
      </w:r>
    </w:p>
    <w:p w14:paraId="04FD55B4" w14:textId="116B3CB9" w:rsidR="0049121F" w:rsidRPr="0049121F" w:rsidRDefault="00C83C54" w:rsidP="0049121F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ZP.271.4</w:t>
      </w:r>
      <w:r w:rsidR="0049121F" w:rsidRPr="0049121F">
        <w:rPr>
          <w:rFonts w:ascii="Garamond" w:hAnsi="Garamond" w:cs="Arial"/>
          <w:b/>
          <w:sz w:val="20"/>
          <w:szCs w:val="20"/>
        </w:rPr>
        <w:t>.2020.</w:t>
      </w:r>
      <w:r>
        <w:rPr>
          <w:rFonts w:ascii="Garamond" w:hAnsi="Garamond" w:cs="Arial"/>
          <w:b/>
          <w:sz w:val="20"/>
          <w:szCs w:val="20"/>
        </w:rPr>
        <w:t>AK</w:t>
      </w:r>
    </w:p>
    <w:p w14:paraId="5878079A" w14:textId="05CD8A46" w:rsidR="008A3783" w:rsidRPr="00A07A65" w:rsidRDefault="008A3783" w:rsidP="008A3783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0FC87B2F" w14:textId="36501EF2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192A848E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0F2C0432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26A9A604" w14:textId="77777777"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43"/>
        <w:gridCol w:w="8647"/>
      </w:tblGrid>
      <w:tr w:rsidR="008A3783" w:rsidRPr="00774B8C" w14:paraId="5CF6A426" w14:textId="77777777" w:rsidTr="00A07A65">
        <w:tc>
          <w:tcPr>
            <w:tcW w:w="3543" w:type="dxa"/>
            <w:shd w:val="clear" w:color="auto" w:fill="FFFFFF" w:themeFill="background1"/>
          </w:tcPr>
          <w:p w14:paraId="5552B59A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10DC017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78F28D1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A1DBA6E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1860C5D" w14:textId="77777777"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14:paraId="6E95361B" w14:textId="77777777"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14:paraId="026753F8" w14:textId="674383A1" w:rsidR="00B45993" w:rsidRPr="00B45993" w:rsidRDefault="00C83C54" w:rsidP="00B45993">
            <w:pPr>
              <w:autoSpaceDE w:val="0"/>
              <w:autoSpaceDN w:val="0"/>
              <w:adjustRightInd w:val="0"/>
              <w:jc w:val="center"/>
              <w:rPr>
                <w:rFonts w:asciiTheme="minorHAnsi" w:eastAsia="CenturyGothic" w:hAnsiTheme="minorHAnsi" w:cstheme="minorHAnsi"/>
                <w:b/>
                <w:bCs/>
                <w:i/>
              </w:rPr>
            </w:pPr>
            <w:bookmarkStart w:id="0" w:name="_Hlk46748169"/>
            <w:bookmarkStart w:id="1" w:name="_Hlk46739595"/>
            <w:r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Przebudowa drogi gminnej </w:t>
            </w:r>
            <w:r w:rsidR="00B45993"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 (zaprojektuj i wybuduj)</w:t>
            </w:r>
          </w:p>
          <w:p w14:paraId="510D094A" w14:textId="37C6ECCB" w:rsidR="00B45993" w:rsidRPr="00B45993" w:rsidRDefault="00B45993" w:rsidP="00B45993">
            <w:pPr>
              <w:autoSpaceDE w:val="0"/>
              <w:autoSpaceDN w:val="0"/>
              <w:adjustRightInd w:val="0"/>
              <w:rPr>
                <w:rFonts w:asciiTheme="minorHAnsi" w:eastAsia="CenturyGothic" w:hAnsiTheme="minorHAnsi" w:cstheme="minorHAnsi"/>
                <w:b/>
                <w:bCs/>
                <w:i/>
              </w:rPr>
            </w:pP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Cz. 1 </w:t>
            </w:r>
            <w:r w:rsidR="00C83C54">
              <w:rPr>
                <w:rFonts w:asciiTheme="minorHAnsi" w:eastAsia="CenturyGothic" w:hAnsiTheme="minorHAnsi" w:cstheme="minorHAnsi"/>
                <w:b/>
                <w:bCs/>
                <w:i/>
              </w:rPr>
              <w:t>Przebudow</w:t>
            </w: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a  drogi gminnej </w:t>
            </w:r>
            <w:bookmarkStart w:id="2" w:name="_Hlk51517475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ul. </w:t>
            </w:r>
            <w:r w:rsidR="00C83C54">
              <w:rPr>
                <w:rFonts w:asciiTheme="minorHAnsi" w:eastAsia="CenturyGothic" w:hAnsiTheme="minorHAnsi" w:cstheme="minorHAnsi"/>
                <w:b/>
                <w:bCs/>
                <w:i/>
              </w:rPr>
              <w:t>Turawskiej w m. Dylaki</w:t>
            </w: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   </w:t>
            </w:r>
            <w:bookmarkEnd w:id="2"/>
          </w:p>
          <w:bookmarkEnd w:id="0"/>
          <w:p w14:paraId="0690979A" w14:textId="68283F44" w:rsidR="00B45993" w:rsidRPr="00B45993" w:rsidRDefault="00B45993" w:rsidP="00B45993">
            <w:pPr>
              <w:autoSpaceDE w:val="0"/>
              <w:autoSpaceDN w:val="0"/>
              <w:adjustRightInd w:val="0"/>
              <w:rPr>
                <w:rFonts w:asciiTheme="minorHAnsi" w:eastAsia="CenturyGothic" w:hAnsiTheme="minorHAnsi" w:cstheme="minorHAnsi"/>
                <w:b/>
                <w:bCs/>
                <w:i/>
              </w:rPr>
            </w:pP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>Cz</w:t>
            </w:r>
            <w:bookmarkStart w:id="3" w:name="_Hlk52441384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. 2  </w:t>
            </w:r>
            <w:r w:rsidR="00C83C54">
              <w:rPr>
                <w:rFonts w:asciiTheme="minorHAnsi" w:eastAsia="CenturyGothic" w:hAnsiTheme="minorHAnsi" w:cstheme="minorHAnsi"/>
                <w:b/>
                <w:bCs/>
                <w:i/>
              </w:rPr>
              <w:t>Przebudowa</w:t>
            </w: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  drogi gminnej  ul</w:t>
            </w:r>
            <w:r w:rsidR="00C83C54">
              <w:rPr>
                <w:rFonts w:asciiTheme="minorHAnsi" w:eastAsia="CenturyGothic" w:hAnsiTheme="minorHAnsi" w:cstheme="minorHAnsi"/>
                <w:b/>
                <w:bCs/>
                <w:i/>
              </w:rPr>
              <w:t>.</w:t>
            </w: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 Leśnej w m. </w:t>
            </w:r>
            <w:r w:rsidR="00C83C54">
              <w:rPr>
                <w:rFonts w:asciiTheme="minorHAnsi" w:eastAsia="CenturyGothic" w:hAnsiTheme="minorHAnsi" w:cstheme="minorHAnsi"/>
                <w:b/>
                <w:bCs/>
                <w:i/>
              </w:rPr>
              <w:t>Antoniów</w:t>
            </w:r>
            <w:r w:rsidRPr="00B45993">
              <w:rPr>
                <w:rFonts w:asciiTheme="minorHAnsi" w:eastAsia="CenturyGothic" w:hAnsiTheme="minorHAnsi" w:cstheme="minorHAnsi"/>
                <w:b/>
                <w:bCs/>
                <w:i/>
              </w:rPr>
              <w:t xml:space="preserve"> </w:t>
            </w:r>
            <w:bookmarkEnd w:id="3"/>
            <w:r w:rsidRPr="00B45993">
              <w:rPr>
                <w:rFonts w:asciiTheme="minorHAnsi" w:eastAsia="CenturyGothic" w:hAnsiTheme="minorHAnsi" w:cstheme="minorHAnsi"/>
                <w:b/>
                <w:bCs/>
                <w:i/>
                <w:vertAlign w:val="superscript"/>
              </w:rPr>
              <w:endnoteReference w:id="1"/>
            </w:r>
          </w:p>
          <w:bookmarkEnd w:id="1"/>
          <w:p w14:paraId="3C993798" w14:textId="475FF07F" w:rsidR="00786467" w:rsidRPr="00560BF4" w:rsidRDefault="00786467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1F35DD1A" w14:textId="77777777" w:rsidR="007E4D30" w:rsidRDefault="007E4D30" w:rsidP="007E4D30">
      <w:pPr>
        <w:pStyle w:val="Nagwek"/>
        <w:tabs>
          <w:tab w:val="left" w:pos="5865"/>
        </w:tabs>
        <w:spacing w:line="480" w:lineRule="auto"/>
        <w:rPr>
          <w:rFonts w:ascii="Book Antiqua" w:hAnsi="Book Antiqua"/>
          <w:b/>
          <w:bCs/>
          <w:i/>
        </w:rPr>
      </w:pPr>
    </w:p>
    <w:p w14:paraId="7D042F27" w14:textId="232B5C8C" w:rsidR="008A3783" w:rsidRPr="007E4D30" w:rsidRDefault="007E4D30" w:rsidP="007E4D30">
      <w:pPr>
        <w:pStyle w:val="Nagwek"/>
        <w:tabs>
          <w:tab w:val="left" w:pos="5865"/>
        </w:tabs>
        <w:spacing w:line="480" w:lineRule="auto"/>
        <w:rPr>
          <w:rFonts w:ascii="Book Antiqua" w:hAnsi="Book Antiqua"/>
          <w:b/>
          <w:bCs/>
          <w:i/>
        </w:rPr>
      </w:pPr>
      <w:r w:rsidRPr="007E4D30">
        <w:rPr>
          <w:rFonts w:ascii="Book Antiqua" w:hAnsi="Book Antiqua"/>
          <w:b/>
          <w:bCs/>
          <w:i/>
        </w:rPr>
        <w:t xml:space="preserve">Cz. 1 </w:t>
      </w:r>
      <w:r w:rsidR="00C83C54">
        <w:rPr>
          <w:rFonts w:asciiTheme="minorHAnsi" w:eastAsia="CenturyGothic" w:hAnsiTheme="minorHAnsi" w:cstheme="minorHAnsi"/>
          <w:b/>
          <w:bCs/>
          <w:i/>
        </w:rPr>
        <w:t>Przebudow</w:t>
      </w:r>
      <w:r w:rsidR="00C83C54" w:rsidRPr="00B45993">
        <w:rPr>
          <w:rFonts w:asciiTheme="minorHAnsi" w:eastAsia="CenturyGothic" w:hAnsiTheme="minorHAnsi" w:cstheme="minorHAnsi"/>
          <w:b/>
          <w:bCs/>
          <w:i/>
        </w:rPr>
        <w:t xml:space="preserve">a  drogi gminnej ul. </w:t>
      </w:r>
      <w:r w:rsidR="00C83C54">
        <w:rPr>
          <w:rFonts w:asciiTheme="minorHAnsi" w:eastAsia="CenturyGothic" w:hAnsiTheme="minorHAnsi" w:cstheme="minorHAnsi"/>
          <w:b/>
          <w:bCs/>
          <w:i/>
        </w:rPr>
        <w:t>Turawskiej w m. Dylaki</w:t>
      </w:r>
      <w:r w:rsidR="00C83C54" w:rsidRPr="00B45993">
        <w:rPr>
          <w:rFonts w:asciiTheme="minorHAnsi" w:eastAsia="CenturyGothic" w:hAnsiTheme="minorHAnsi" w:cstheme="minorHAnsi"/>
          <w:b/>
          <w:bCs/>
          <w:i/>
        </w:rPr>
        <w:t xml:space="preserve">   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8A3783" w:rsidRPr="00AA7B1B" w14:paraId="08E430D3" w14:textId="77777777" w:rsidTr="008532C3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491D3D8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4" w:name="_Hlk52441370"/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978D5DF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BB17BAA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2E216AD" w14:textId="77777777"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68CD6AC" w14:textId="77777777"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4144692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14:paraId="13B678A7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3531C3B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512D9AF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E057D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245628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0AE0BD6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6ACE669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B4290B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21F40291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5A3F4CAC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96D508E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B82AE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152DF8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355D7F9" w14:textId="427A49B8" w:rsidR="008A3783" w:rsidRPr="00AA7B1B" w:rsidRDefault="005775B4" w:rsidP="005775B4">
            <w:pPr>
              <w:tabs>
                <w:tab w:val="left" w:pos="95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910" w:type="pct"/>
            <w:shd w:val="clear" w:color="auto" w:fill="auto"/>
          </w:tcPr>
          <w:p w14:paraId="7F4B301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280CAE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4"/>
    </w:tbl>
    <w:p w14:paraId="6B557906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259D9D48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7D232A20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205DBB75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17FA9E4B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3CD2A9C9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384743CB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0D7BFA38" w14:textId="48A6B28B" w:rsidR="00B45993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i/>
          <w:sz w:val="22"/>
          <w:szCs w:val="22"/>
        </w:rPr>
        <w:t>Cz</w:t>
      </w:r>
      <w:r w:rsidRPr="007E4D30">
        <w:rPr>
          <w:rFonts w:asciiTheme="minorHAnsi" w:eastAsiaTheme="minorHAnsi" w:hAnsiTheme="minorHAnsi" w:cstheme="minorBidi"/>
          <w:b/>
          <w:bCs/>
          <w:i/>
          <w:sz w:val="22"/>
          <w:szCs w:val="22"/>
        </w:rPr>
        <w:t xml:space="preserve">. 2  </w:t>
      </w:r>
      <w:r w:rsidR="00C83C54">
        <w:rPr>
          <w:rFonts w:asciiTheme="minorHAnsi" w:eastAsia="CenturyGothic" w:hAnsiTheme="minorHAnsi" w:cstheme="minorHAnsi"/>
          <w:b/>
          <w:bCs/>
          <w:i/>
        </w:rPr>
        <w:t>Przebudowa</w:t>
      </w:r>
      <w:r w:rsidR="00C83C54" w:rsidRPr="00B45993">
        <w:rPr>
          <w:rFonts w:asciiTheme="minorHAnsi" w:eastAsia="CenturyGothic" w:hAnsiTheme="minorHAnsi" w:cstheme="minorHAnsi"/>
          <w:b/>
          <w:bCs/>
          <w:i/>
        </w:rPr>
        <w:t xml:space="preserve">  drogi gminnej  ul</w:t>
      </w:r>
      <w:r w:rsidR="00C83C54">
        <w:rPr>
          <w:rFonts w:asciiTheme="minorHAnsi" w:eastAsia="CenturyGothic" w:hAnsiTheme="minorHAnsi" w:cstheme="minorHAnsi"/>
          <w:b/>
          <w:bCs/>
          <w:i/>
        </w:rPr>
        <w:t>.</w:t>
      </w:r>
      <w:r w:rsidR="00C83C54" w:rsidRPr="00B45993">
        <w:rPr>
          <w:rFonts w:asciiTheme="minorHAnsi" w:eastAsia="CenturyGothic" w:hAnsiTheme="minorHAnsi" w:cstheme="minorHAnsi"/>
          <w:b/>
          <w:bCs/>
          <w:i/>
        </w:rPr>
        <w:t xml:space="preserve"> Leśnej w m. </w:t>
      </w:r>
      <w:r w:rsidR="00C83C54">
        <w:rPr>
          <w:rFonts w:asciiTheme="minorHAnsi" w:eastAsia="CenturyGothic" w:hAnsiTheme="minorHAnsi" w:cstheme="minorHAnsi"/>
          <w:b/>
          <w:bCs/>
          <w:i/>
        </w:rPr>
        <w:t>Antoniów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7E4D30" w:rsidRPr="00AA7B1B" w14:paraId="5CBE8BC5" w14:textId="77777777" w:rsidTr="00750EF2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2B7EFE5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5" w:name="_Hlk52441405"/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57AEC20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57C1497C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D2D0D4A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463914C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AC9DA09" w14:textId="77777777" w:rsidR="007E4D30" w:rsidRPr="00AA7B1B" w:rsidRDefault="007E4D30" w:rsidP="00750E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E4D30" w:rsidRPr="00AA7B1B" w14:paraId="5EC3AF01" w14:textId="77777777" w:rsidTr="00750EF2">
        <w:trPr>
          <w:jc w:val="center"/>
        </w:trPr>
        <w:tc>
          <w:tcPr>
            <w:tcW w:w="257" w:type="pct"/>
            <w:shd w:val="clear" w:color="auto" w:fill="auto"/>
          </w:tcPr>
          <w:p w14:paraId="1504F230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79CBEB4F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0F27AB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371893D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55AAB2E3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109DA47B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ABBB963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4D30" w:rsidRPr="00AA7B1B" w14:paraId="795CF723" w14:textId="77777777" w:rsidTr="00750EF2">
        <w:trPr>
          <w:jc w:val="center"/>
        </w:trPr>
        <w:tc>
          <w:tcPr>
            <w:tcW w:w="257" w:type="pct"/>
            <w:shd w:val="clear" w:color="auto" w:fill="auto"/>
          </w:tcPr>
          <w:p w14:paraId="141DA15E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FC44B1F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82B20A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08F4F1F1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7F268E4" w14:textId="77777777" w:rsidR="007E4D30" w:rsidRPr="00AA7B1B" w:rsidRDefault="007E4D30" w:rsidP="00750EF2">
            <w:pPr>
              <w:tabs>
                <w:tab w:val="left" w:pos="95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910" w:type="pct"/>
            <w:shd w:val="clear" w:color="auto" w:fill="auto"/>
          </w:tcPr>
          <w:p w14:paraId="69AED176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72A68583" w14:textId="77777777" w:rsidR="007E4D30" w:rsidRPr="00AA7B1B" w:rsidRDefault="007E4D30" w:rsidP="00750E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5"/>
    </w:tbl>
    <w:p w14:paraId="040C1288" w14:textId="62BBEB6A" w:rsidR="007E4D30" w:rsidRDefault="007E4D30" w:rsidP="00B459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</w:p>
    <w:p w14:paraId="262F8126" w14:textId="3E1C54F7" w:rsidR="008524C9" w:rsidRPr="008524C9" w:rsidRDefault="008524C9" w:rsidP="00B459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bookmarkStart w:id="6" w:name="_GoBack"/>
      <w:bookmarkEnd w:id="6"/>
      <w:r w:rsidRPr="008524C9">
        <w:rPr>
          <w:rFonts w:asciiTheme="minorHAnsi" w:eastAsiaTheme="minorHAnsi" w:hAnsiTheme="minorHAnsi" w:cstheme="minorBid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7A729D20" w14:textId="688EC804" w:rsidR="00532A6E" w:rsidRPr="0049121F" w:rsidRDefault="008524C9" w:rsidP="0049121F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2E6B52F8" w14:textId="665AC95C" w:rsidR="000F7ABF" w:rsidRPr="000F7ABF" w:rsidRDefault="000F7ABF" w:rsidP="000F7ABF">
      <w:pPr>
        <w:tabs>
          <w:tab w:val="left" w:pos="5985"/>
        </w:tabs>
      </w:pPr>
      <w:r>
        <w:tab/>
      </w:r>
    </w:p>
    <w:sectPr w:rsidR="000F7ABF" w:rsidRPr="000F7ABF" w:rsidSect="00B45993">
      <w:pgSz w:w="16838" w:h="11906" w:orient="landscape"/>
      <w:pgMar w:top="567" w:right="1417" w:bottom="426" w:left="141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14319" w14:textId="77777777" w:rsidR="00DC31B8" w:rsidRDefault="00DC31B8" w:rsidP="008A3783">
      <w:r>
        <w:separator/>
      </w:r>
    </w:p>
  </w:endnote>
  <w:endnote w:type="continuationSeparator" w:id="0">
    <w:p w14:paraId="7DABC657" w14:textId="77777777" w:rsidR="00DC31B8" w:rsidRDefault="00DC31B8" w:rsidP="008A3783">
      <w:r>
        <w:continuationSeparator/>
      </w:r>
    </w:p>
  </w:endnote>
  <w:endnote w:id="1">
    <w:p w14:paraId="7414A484" w14:textId="77777777" w:rsidR="00B45993" w:rsidRDefault="00B45993" w:rsidP="00B4599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8764" w14:textId="77777777" w:rsidR="00DC31B8" w:rsidRDefault="00DC31B8" w:rsidP="008A3783">
      <w:r>
        <w:separator/>
      </w:r>
    </w:p>
  </w:footnote>
  <w:footnote w:type="continuationSeparator" w:id="0">
    <w:p w14:paraId="6D684BD1" w14:textId="77777777" w:rsidR="00DC31B8" w:rsidRDefault="00DC31B8" w:rsidP="008A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3"/>
    <w:rsid w:val="0000797C"/>
    <w:rsid w:val="0001759E"/>
    <w:rsid w:val="000F7ABF"/>
    <w:rsid w:val="00133471"/>
    <w:rsid w:val="00175419"/>
    <w:rsid w:val="002D44EB"/>
    <w:rsid w:val="00322D78"/>
    <w:rsid w:val="003A0234"/>
    <w:rsid w:val="003C0B42"/>
    <w:rsid w:val="0042348B"/>
    <w:rsid w:val="00427FAB"/>
    <w:rsid w:val="0049121F"/>
    <w:rsid w:val="004C012A"/>
    <w:rsid w:val="004C2EE4"/>
    <w:rsid w:val="00532A6E"/>
    <w:rsid w:val="005775B4"/>
    <w:rsid w:val="005B5EE9"/>
    <w:rsid w:val="005C45F9"/>
    <w:rsid w:val="006146A3"/>
    <w:rsid w:val="006B3DB9"/>
    <w:rsid w:val="006C45CC"/>
    <w:rsid w:val="006F68CF"/>
    <w:rsid w:val="00706695"/>
    <w:rsid w:val="00786467"/>
    <w:rsid w:val="00794C92"/>
    <w:rsid w:val="007E4D30"/>
    <w:rsid w:val="008008FC"/>
    <w:rsid w:val="00817CC7"/>
    <w:rsid w:val="00845A48"/>
    <w:rsid w:val="008524C9"/>
    <w:rsid w:val="008532C3"/>
    <w:rsid w:val="008A260D"/>
    <w:rsid w:val="008A3783"/>
    <w:rsid w:val="008F142A"/>
    <w:rsid w:val="009201DE"/>
    <w:rsid w:val="00A07A65"/>
    <w:rsid w:val="00AE69C8"/>
    <w:rsid w:val="00B35DB0"/>
    <w:rsid w:val="00B45993"/>
    <w:rsid w:val="00B47920"/>
    <w:rsid w:val="00B72BA3"/>
    <w:rsid w:val="00BB0F42"/>
    <w:rsid w:val="00C83C54"/>
    <w:rsid w:val="00CA2687"/>
    <w:rsid w:val="00CA6DA9"/>
    <w:rsid w:val="00CD04DC"/>
    <w:rsid w:val="00D14218"/>
    <w:rsid w:val="00D50480"/>
    <w:rsid w:val="00DC31B8"/>
    <w:rsid w:val="00DD603B"/>
    <w:rsid w:val="00DE2D42"/>
    <w:rsid w:val="00E74757"/>
    <w:rsid w:val="00F579C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278C9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9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99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Agata Kekin</cp:lastModifiedBy>
  <cp:revision>28</cp:revision>
  <cp:lastPrinted>2020-10-13T09:04:00Z</cp:lastPrinted>
  <dcterms:created xsi:type="dcterms:W3CDTF">2019-03-19T08:55:00Z</dcterms:created>
  <dcterms:modified xsi:type="dcterms:W3CDTF">2020-10-13T09:04:00Z</dcterms:modified>
</cp:coreProperties>
</file>